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84" w:rsidRPr="00565BD6" w:rsidRDefault="00021C84" w:rsidP="00021C84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565BD6">
        <w:rPr>
          <w:b/>
          <w:bCs/>
          <w:color w:val="000000"/>
          <w:sz w:val="18"/>
          <w:szCs w:val="18"/>
        </w:rPr>
        <w:t>HEDİYE UN FABRİKASI</w:t>
      </w:r>
      <w:r w:rsidRPr="00565BD6">
        <w:rPr>
          <w:b/>
          <w:bCs/>
          <w:color w:val="000000"/>
          <w:sz w:val="18"/>
          <w:szCs w:val="18"/>
        </w:rPr>
        <w:t xml:space="preserve"> İLKOKULU</w:t>
      </w:r>
    </w:p>
    <w:p w:rsidR="00021C84" w:rsidRPr="00565BD6" w:rsidRDefault="00021C84" w:rsidP="00021C84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565BD6">
        <w:rPr>
          <w:b/>
          <w:bCs/>
          <w:color w:val="000000"/>
          <w:sz w:val="18"/>
          <w:szCs w:val="18"/>
        </w:rPr>
        <w:t>AİLELERE TAVSİYELER</w:t>
      </w:r>
    </w:p>
    <w:p w:rsidR="00021C84" w:rsidRPr="00565BD6" w:rsidRDefault="00021C84" w:rsidP="00021C84">
      <w:pPr>
        <w:pStyle w:val="NormalWeb"/>
        <w:spacing w:before="280" w:beforeAutospacing="0" w:after="0" w:afterAutospacing="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AİLEMİZİN YENİ ÜYESİNİ </w:t>
      </w:r>
      <w:r w:rsidRPr="00565BD6">
        <w:rPr>
          <w:color w:val="000000"/>
          <w:sz w:val="18"/>
          <w:szCs w:val="18"/>
          <w:u w:val="single"/>
        </w:rPr>
        <w:t>TANIYIN</w:t>
      </w:r>
    </w:p>
    <w:p w:rsidR="00021C84" w:rsidRPr="00565BD6" w:rsidRDefault="00021C84" w:rsidP="00021C84">
      <w:pPr>
        <w:pStyle w:val="NormalWeb"/>
        <w:spacing w:before="0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1.  En az çocuğunuzu koruyacak kadar İnternet kullanmayı öğrenin.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2.  İnternet kullanımında yasaklayıcı değil, zaman açısından sınırlayıcı olun.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3.  İnternetin derslerini aksatmasına izin vermeyin.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4.  Diğer sosyal aktivitelere katılımını özendirin.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5.  İnternet sebebiyle sorumluluklarını yerine getirmemesine fırsat vermeyin.</w:t>
      </w:r>
    </w:p>
    <w:p w:rsidR="00021C84" w:rsidRPr="00565BD6" w:rsidRDefault="00021C84" w:rsidP="00021C84">
      <w:pPr>
        <w:pStyle w:val="NormalWeb"/>
        <w:spacing w:before="280" w:beforeAutospacing="0" w:after="0" w:afterAutospacing="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OLASI TEHLİKELERİ </w:t>
      </w:r>
      <w:r w:rsidRPr="00565BD6">
        <w:rPr>
          <w:color w:val="000000"/>
          <w:sz w:val="18"/>
          <w:szCs w:val="18"/>
          <w:u w:val="single"/>
        </w:rPr>
        <w:t>ÖĞRENİN</w:t>
      </w:r>
    </w:p>
    <w:p w:rsidR="00021C84" w:rsidRPr="00565BD6" w:rsidRDefault="00021C84" w:rsidP="00021C84">
      <w:pPr>
        <w:pStyle w:val="NormalWeb"/>
        <w:spacing w:before="0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1. Tanımadıkları kişilerle arkadaşlık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2. Aşırı kullanımın sebep olduğu internet bağımlılığı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3. Fiziki sağlık sorunları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4. Öfke, şiddet ve yalnızlık gibi psikolojik sorunlar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5. Şiddet ve müstehcen içerikli görüntüler</w:t>
      </w:r>
    </w:p>
    <w:p w:rsidR="00021C84" w:rsidRPr="00565BD6" w:rsidRDefault="00021C84" w:rsidP="00021C84">
      <w:pPr>
        <w:pStyle w:val="NormalWeb"/>
        <w:spacing w:before="280" w:beforeAutospacing="0" w:after="0" w:afterAutospacing="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BİLMELERİ GEREKENLERİ </w:t>
      </w:r>
      <w:r w:rsidRPr="00565BD6">
        <w:rPr>
          <w:color w:val="000000"/>
          <w:sz w:val="18"/>
          <w:szCs w:val="18"/>
          <w:u w:val="single"/>
        </w:rPr>
        <w:t>ÖĞRETİN</w:t>
      </w:r>
    </w:p>
    <w:p w:rsidR="00021C84" w:rsidRPr="00565BD6" w:rsidRDefault="00021C84" w:rsidP="00021C84">
      <w:pPr>
        <w:pStyle w:val="NormalWeb"/>
        <w:spacing w:before="0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1. İnternette tanımadıkları kişilerden gelen arkadaşlık tekliflerine hayır demeyi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2. Hoşlanmadıkları bir durumu sizinle paylaşmaları gerektiğini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3. İnternet üzerinden gelen cazip, fakat aldatıcı teklifleri reddetmeyi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4. İnternetin gerçek hayattan çok farklı olduğunu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5. Hayatın sadece İnternetten ibaret olmadığını</w:t>
      </w:r>
    </w:p>
    <w:p w:rsidR="00021C84" w:rsidRPr="00565BD6" w:rsidRDefault="00021C84" w:rsidP="00021C84">
      <w:pPr>
        <w:pStyle w:val="NormalWeb"/>
        <w:spacing w:before="280" w:beforeAutospacing="0" w:after="0" w:afterAutospacing="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ÖNCE SİZ </w:t>
      </w:r>
      <w:r w:rsidRPr="00565BD6">
        <w:rPr>
          <w:color w:val="000000"/>
          <w:sz w:val="18"/>
          <w:szCs w:val="18"/>
          <w:u w:val="single"/>
        </w:rPr>
        <w:t>ÖRNEK OLUN</w:t>
      </w:r>
    </w:p>
    <w:p w:rsidR="00021C84" w:rsidRPr="00565BD6" w:rsidRDefault="00021C84" w:rsidP="00021C84">
      <w:pPr>
        <w:pStyle w:val="NormalWeb"/>
        <w:spacing w:before="0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1. İnternet kuralları belirleyin ve bunlara önce siz uyun.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2. Çocuklarınızla aranızda aile sözleşmesi imzalayın ve uygulayın.  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3. Belirlediğiniz İnternet kullanım zamanına siz de riayet edin.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4. İnternet dışında aile içi aktiviteler düzenleyin.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5. Çocuğunuzun en iyi ve en güvenilir arkadaşı siz olun.</w:t>
      </w:r>
    </w:p>
    <w:p w:rsidR="00021C84" w:rsidRPr="00565BD6" w:rsidRDefault="00021C84" w:rsidP="00021C84">
      <w:pPr>
        <w:pStyle w:val="NormalWeb"/>
        <w:spacing w:before="280" w:beforeAutospacing="0" w:after="0" w:afterAutospacing="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  <w:u w:val="single"/>
        </w:rPr>
        <w:t>SOSYAL AĞLARA DİKKAT EDİN</w:t>
      </w:r>
      <w:bookmarkStart w:id="0" w:name="_GoBack"/>
      <w:bookmarkEnd w:id="0"/>
    </w:p>
    <w:p w:rsidR="00021C84" w:rsidRPr="00565BD6" w:rsidRDefault="00021C84" w:rsidP="00021C84">
      <w:pPr>
        <w:pStyle w:val="NormalWeb"/>
        <w:spacing w:before="0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1. Çocuğunuz bu sitelere (</w:t>
      </w:r>
      <w:proofErr w:type="spellStart"/>
      <w:r w:rsidRPr="00565BD6">
        <w:rPr>
          <w:color w:val="000000"/>
          <w:sz w:val="18"/>
          <w:szCs w:val="18"/>
        </w:rPr>
        <w:t>örn</w:t>
      </w:r>
      <w:proofErr w:type="spellEnd"/>
      <w:r w:rsidRPr="00565BD6">
        <w:rPr>
          <w:color w:val="000000"/>
          <w:sz w:val="18"/>
          <w:szCs w:val="18"/>
        </w:rPr>
        <w:t xml:space="preserve">. </w:t>
      </w:r>
      <w:proofErr w:type="spellStart"/>
      <w:r w:rsidRPr="00565BD6">
        <w:rPr>
          <w:color w:val="000000"/>
          <w:sz w:val="18"/>
          <w:szCs w:val="18"/>
        </w:rPr>
        <w:t>facebook</w:t>
      </w:r>
      <w:proofErr w:type="spellEnd"/>
      <w:r w:rsidRPr="00565BD6">
        <w:rPr>
          <w:color w:val="000000"/>
          <w:sz w:val="18"/>
          <w:szCs w:val="18"/>
        </w:rPr>
        <w:t>) üye ise, sizde üye olup onun arkadaşı olun.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2. Profillerindeki gizlilik ayarlarını yapmasını sağlayın.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3. Tam isim, adres, telefon, okul, özel fotoğraflarını paylaşmamasını söyleyin.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sz w:val="18"/>
          <w:szCs w:val="18"/>
        </w:rPr>
      </w:pPr>
      <w:r w:rsidRPr="00565BD6">
        <w:rPr>
          <w:color w:val="000000"/>
          <w:sz w:val="18"/>
          <w:szCs w:val="18"/>
        </w:rPr>
        <w:t>4. Tanımadıkları kişileri arkadaş listelerine eklememelerini söyleyin.</w:t>
      </w:r>
    </w:p>
    <w:p w:rsidR="00021C84" w:rsidRPr="00565BD6" w:rsidRDefault="00021C84" w:rsidP="00021C84">
      <w:pPr>
        <w:pStyle w:val="NormalWeb"/>
        <w:spacing w:before="225" w:beforeAutospacing="0" w:after="0" w:afterAutospacing="0"/>
        <w:ind w:hanging="600"/>
        <w:jc w:val="both"/>
        <w:rPr>
          <w:color w:val="000000"/>
          <w:sz w:val="18"/>
          <w:szCs w:val="18"/>
        </w:rPr>
      </w:pPr>
      <w:r w:rsidRPr="00565BD6">
        <w:rPr>
          <w:color w:val="000000"/>
          <w:sz w:val="18"/>
          <w:szCs w:val="18"/>
        </w:rPr>
        <w:t>5. Arkadaşı olarak kimlerle arkadaşlık ettiğini aralıklarla kontrol edin.</w:t>
      </w:r>
    </w:p>
    <w:p w:rsidR="00565BD6" w:rsidRDefault="00565BD6" w:rsidP="00565BD6">
      <w:pPr>
        <w:pStyle w:val="NormalWeb"/>
        <w:spacing w:before="225" w:beforeAutospacing="0" w:after="0" w:afterAutospacing="0"/>
      </w:pPr>
      <w:r>
        <w:rPr>
          <w:color w:val="000000"/>
        </w:rPr>
        <w:t> İnternetin güvenli kullanımı ile ilgili ayrıntılı bilgilere </w:t>
      </w:r>
      <w:hyperlink r:id="rId5" w:history="1">
        <w:r>
          <w:rPr>
            <w:rStyle w:val="Kpr"/>
            <w:color w:val="000000"/>
            <w:u w:val="none"/>
            <w:shd w:val="clear" w:color="auto" w:fill="FFFF00"/>
          </w:rPr>
          <w:t>www.guvenliweb.org.tr</w:t>
        </w:r>
      </w:hyperlink>
      <w:r>
        <w:rPr>
          <w:color w:val="000000"/>
        </w:rPr>
        <w:t> adresinden ulaşabilirsiniz.</w:t>
      </w:r>
    </w:p>
    <w:p w:rsidR="00565BD6" w:rsidRDefault="00565BD6" w:rsidP="00565BD6">
      <w:pPr>
        <w:pStyle w:val="NormalWeb"/>
        <w:spacing w:before="225" w:beforeAutospacing="0" w:after="0" w:afterAutospacing="0"/>
      </w:pPr>
    </w:p>
    <w:sectPr w:rsidR="0056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08"/>
    <w:rsid w:val="00021C84"/>
    <w:rsid w:val="004C1E9C"/>
    <w:rsid w:val="00565BD6"/>
    <w:rsid w:val="008217E1"/>
    <w:rsid w:val="00C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21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2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venliweb.org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2023-02-17T11:13:00Z</dcterms:created>
  <dcterms:modified xsi:type="dcterms:W3CDTF">2023-02-17T11:16:00Z</dcterms:modified>
</cp:coreProperties>
</file>